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4574" w14:textId="4EB6AC7B" w:rsidR="005977BE" w:rsidRPr="00AA2D8C" w:rsidRDefault="005977BE" w:rsidP="005977BE">
      <w:pPr>
        <w:pStyle w:val="Header"/>
        <w:jc w:val="center"/>
        <w:rPr>
          <w:b/>
          <w:bCs/>
          <w:i/>
          <w:iCs/>
          <w:sz w:val="33"/>
          <w:szCs w:val="36"/>
        </w:rPr>
      </w:pPr>
      <w:r w:rsidRPr="00AA2D8C">
        <w:rPr>
          <w:b/>
          <w:bCs/>
          <w:i/>
          <w:iCs/>
          <w:sz w:val="33"/>
          <w:szCs w:val="36"/>
        </w:rPr>
        <w:t>Arkansas Airport Operators Association</w:t>
      </w:r>
    </w:p>
    <w:p w14:paraId="78962CE5" w14:textId="77777777" w:rsidR="00E55E9C" w:rsidRPr="005977BE" w:rsidRDefault="00E55E9C" w:rsidP="00E55E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  <w:r w:rsidRPr="005977BE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>30</w:t>
      </w:r>
      <w:r w:rsidRPr="005977BE">
        <w:rPr>
          <w:rFonts w:eastAsia="Times New Roman" w:cstheme="minorHAnsi"/>
          <w:b/>
          <w:bCs/>
          <w:i/>
          <w:iCs/>
          <w:kern w:val="0"/>
          <w:sz w:val="28"/>
          <w:szCs w:val="28"/>
          <w:vertAlign w:val="superscript"/>
          <w14:ligatures w14:val="none"/>
        </w:rPr>
        <w:t>th</w:t>
      </w:r>
      <w:r w:rsidRPr="005977BE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>Annual Conference, October 13-15, 2025</w:t>
      </w:r>
    </w:p>
    <w:p w14:paraId="34454680" w14:textId="77777777" w:rsidR="00E55E9C" w:rsidRPr="005977BE" w:rsidRDefault="00E55E9C" w:rsidP="00E55E9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  <w:r w:rsidRPr="005977BE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>Embassy Suites Red Wolf Convention Center; Jonesboro, AR</w:t>
      </w:r>
    </w:p>
    <w:p w14:paraId="60AE7956" w14:textId="77777777" w:rsidR="00E55E9C" w:rsidRPr="005977BE" w:rsidRDefault="00E55E9C" w:rsidP="00E55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2071B41B" w14:textId="77777777" w:rsidR="00E55E9C" w:rsidRPr="005977BE" w:rsidRDefault="00E55E9C" w:rsidP="00E55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977BE">
        <w:rPr>
          <w:rFonts w:eastAsia="Times New Roman" w:cstheme="minorHAnsi"/>
          <w:kern w:val="0"/>
          <w:sz w:val="28"/>
          <w:szCs w:val="28"/>
          <w14:ligatures w14:val="none"/>
        </w:rPr>
        <w:t>Room Reservations Call: (870) 619-4482 Mention AAOA Conference Rate</w:t>
      </w:r>
    </w:p>
    <w:p w14:paraId="45173DCF" w14:textId="77777777" w:rsidR="00E55E9C" w:rsidRPr="005977BE" w:rsidRDefault="00E55E9C" w:rsidP="00E55E9C">
      <w:pPr>
        <w:widowControl w:val="0"/>
        <w:tabs>
          <w:tab w:val="center" w:pos="52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5977BE">
        <w:rPr>
          <w:rFonts w:eastAsia="Times New Roman" w:cstheme="minorHAnsi"/>
          <w:kern w:val="0"/>
          <w:sz w:val="28"/>
          <w:szCs w:val="28"/>
          <w14:ligatures w14:val="none"/>
        </w:rPr>
        <w:t>Standard Room: $134.00 (Rate includes Hot Breakfast and Evening Reception)</w:t>
      </w:r>
    </w:p>
    <w:p w14:paraId="7BD6D65A" w14:textId="77777777" w:rsidR="00CE601A" w:rsidRPr="005977BE" w:rsidRDefault="00CE601A" w:rsidP="00E55E9C">
      <w:pPr>
        <w:widowControl w:val="0"/>
        <w:tabs>
          <w:tab w:val="center" w:pos="52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14:ligatures w14:val="none"/>
        </w:rPr>
      </w:pPr>
    </w:p>
    <w:p w14:paraId="67E1937C" w14:textId="067D6151" w:rsidR="00E55E9C" w:rsidRPr="005977BE" w:rsidRDefault="007A619F" w:rsidP="00E55E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eastAsia="Times New Roman" w:cstheme="minorHAnsi"/>
          <w:b/>
          <w:kern w:val="0"/>
          <w14:ligatures w14:val="none"/>
        </w:rPr>
      </w:pPr>
      <w:r w:rsidRPr="005977BE">
        <w:rPr>
          <w:rFonts w:eastAsia="Times New Roman" w:cstheme="minorHAnsi"/>
          <w:b/>
          <w:iCs/>
          <w:noProof/>
          <w:color w:val="EE0000"/>
          <w:kern w:val="0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91FCD" wp14:editId="18B70265">
                <wp:simplePos x="0" y="0"/>
                <wp:positionH relativeFrom="margin">
                  <wp:align>left</wp:align>
                </wp:positionH>
                <wp:positionV relativeFrom="paragraph">
                  <wp:posOffset>1083945</wp:posOffset>
                </wp:positionV>
                <wp:extent cx="6845300" cy="462915"/>
                <wp:effectExtent l="0" t="0" r="127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C1B2" w14:textId="23383AD4" w:rsidR="00E55E9C" w:rsidRPr="005C5223" w:rsidRDefault="00E55E9C" w:rsidP="005C5223">
                            <w:pPr>
                              <w:keepNext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outlineLvl w:val="4"/>
                              <w:rPr>
                                <w:rFonts w:eastAsia="Times New Roman" w:cstheme="minorHAnsi"/>
                                <w:b/>
                                <w:iCs/>
                                <w:color w:val="EE0000"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 w:rsidRPr="005C5223">
                              <w:rPr>
                                <w:rFonts w:eastAsia="Times New Roman" w:cstheme="minorHAnsi"/>
                                <w:b/>
                                <w:iCs/>
                                <w:color w:val="EE0000"/>
                                <w:kern w:val="0"/>
                                <w:u w:val="single"/>
                                <w14:ligatures w14:val="none"/>
                              </w:rPr>
                              <w:t xml:space="preserve">NOTE: </w:t>
                            </w:r>
                            <w:r w:rsidRPr="005C5223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>After September 20, 2025, you must register on-site and will be charged a $30 late fee. No telephone registrations will be accepted. Late registrations will not be included in the attendee list.</w:t>
                            </w:r>
                          </w:p>
                          <w:p w14:paraId="38837CFE" w14:textId="77777777" w:rsidR="00E55E9C" w:rsidRPr="00AA2D8C" w:rsidRDefault="00E55E9C" w:rsidP="00B45C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91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5.35pt;width:539pt;height:36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PJEAIAAB8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">
                <v:textbox>
                  <w:txbxContent>
                    <w:p w14:paraId="1B30C1B2" w14:textId="23383AD4" w:rsidR="00E55E9C" w:rsidRPr="005C5223" w:rsidRDefault="00E55E9C" w:rsidP="005C5223">
                      <w:pPr>
                        <w:keepNext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outlineLvl w:val="4"/>
                        <w:rPr>
                          <w:rFonts w:eastAsia="Times New Roman" w:cstheme="minorHAnsi"/>
                          <w:b/>
                          <w:iCs/>
                          <w:color w:val="EE0000"/>
                          <w:kern w:val="0"/>
                          <w:u w:val="single"/>
                          <w14:ligatures w14:val="none"/>
                        </w:rPr>
                      </w:pPr>
                      <w:r w:rsidRPr="005C5223">
                        <w:rPr>
                          <w:rFonts w:eastAsia="Times New Roman" w:cstheme="minorHAnsi"/>
                          <w:b/>
                          <w:iCs/>
                          <w:color w:val="EE0000"/>
                          <w:kern w:val="0"/>
                          <w:u w:val="single"/>
                          <w14:ligatures w14:val="none"/>
                        </w:rPr>
                        <w:t xml:space="preserve">NOTE: </w:t>
                      </w:r>
                      <w:r w:rsidRPr="005C5223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>After September 20, 2025, you must register on-site and will be charged a $30 late fee. No telephone registrations will be accepted. Late registrations will not be included in the attendee list.</w:t>
                      </w:r>
                    </w:p>
                    <w:p w14:paraId="38837CFE" w14:textId="77777777" w:rsidR="00E55E9C" w:rsidRPr="00AA2D8C" w:rsidRDefault="00E55E9C" w:rsidP="00B45C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E9C" w:rsidRPr="005977BE">
        <w:rPr>
          <w:rFonts w:eastAsia="Times New Roman" w:cstheme="minorHAnsi"/>
          <w:b/>
          <w:kern w:val="0"/>
          <w14:ligatures w14:val="none"/>
        </w:rPr>
        <w:t>EXHIBITOR REGISTRATION FORM</w:t>
      </w:r>
    </w:p>
    <w:tbl>
      <w:tblPr>
        <w:tblStyle w:val="TableGrid"/>
        <w:tblW w:w="10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3420"/>
        <w:gridCol w:w="2183"/>
        <w:gridCol w:w="3029"/>
      </w:tblGrid>
      <w:tr w:rsidR="00E55E9C" w:rsidRPr="005977BE" w14:paraId="49E6B83F" w14:textId="77777777" w:rsidTr="00E55E9C">
        <w:trPr>
          <w:trHeight w:val="288"/>
        </w:trPr>
        <w:tc>
          <w:tcPr>
            <w:tcW w:w="2160" w:type="dxa"/>
          </w:tcPr>
          <w:p w14:paraId="2EAD56F2" w14:textId="3CC2DA54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bookmarkStart w:id="0" w:name="_Hlk206954232"/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Company Name:</w:t>
            </w:r>
          </w:p>
        </w:tc>
        <w:tc>
          <w:tcPr>
            <w:tcW w:w="3420" w:type="dxa"/>
          </w:tcPr>
          <w:p w14:paraId="67744CEB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  <w:bookmarkEnd w:id="1"/>
          </w:p>
        </w:tc>
        <w:tc>
          <w:tcPr>
            <w:tcW w:w="2183" w:type="dxa"/>
          </w:tcPr>
          <w:p w14:paraId="30475A8E" w14:textId="1C881B90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Mailing Address:</w:t>
            </w:r>
          </w:p>
        </w:tc>
        <w:tc>
          <w:tcPr>
            <w:tcW w:w="3029" w:type="dxa"/>
          </w:tcPr>
          <w:p w14:paraId="6B5F810D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E55E9C" w:rsidRPr="005977BE" w14:paraId="7138C059" w14:textId="77777777" w:rsidTr="00E55E9C">
        <w:trPr>
          <w:trHeight w:val="288"/>
        </w:trPr>
        <w:tc>
          <w:tcPr>
            <w:tcW w:w="2160" w:type="dxa"/>
          </w:tcPr>
          <w:p w14:paraId="0ECBEDF4" w14:textId="1A3E9FE2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Contact Person:</w:t>
            </w:r>
          </w:p>
        </w:tc>
        <w:tc>
          <w:tcPr>
            <w:tcW w:w="3420" w:type="dxa"/>
          </w:tcPr>
          <w:p w14:paraId="677AF160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2183" w:type="dxa"/>
          </w:tcPr>
          <w:p w14:paraId="428D7205" w14:textId="2C9618BD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City:</w:t>
            </w:r>
          </w:p>
        </w:tc>
        <w:tc>
          <w:tcPr>
            <w:tcW w:w="3029" w:type="dxa"/>
          </w:tcPr>
          <w:p w14:paraId="544EE1C9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E55E9C" w:rsidRPr="005977BE" w14:paraId="6A7718FB" w14:textId="77777777" w:rsidTr="00E55E9C">
        <w:trPr>
          <w:trHeight w:val="288"/>
        </w:trPr>
        <w:tc>
          <w:tcPr>
            <w:tcW w:w="2160" w:type="dxa"/>
          </w:tcPr>
          <w:p w14:paraId="4AE2FC8B" w14:textId="6F8872FF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Email Address:</w:t>
            </w:r>
          </w:p>
        </w:tc>
        <w:tc>
          <w:tcPr>
            <w:tcW w:w="3420" w:type="dxa"/>
          </w:tcPr>
          <w:p w14:paraId="6344AB73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2183" w:type="dxa"/>
          </w:tcPr>
          <w:p w14:paraId="309D6EDA" w14:textId="153FD1B2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State:</w:t>
            </w:r>
          </w:p>
        </w:tc>
        <w:tc>
          <w:tcPr>
            <w:tcW w:w="3029" w:type="dxa"/>
          </w:tcPr>
          <w:p w14:paraId="26CEE6C0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E55E9C" w:rsidRPr="005977BE" w14:paraId="5D83E22D" w14:textId="77777777" w:rsidTr="00E55E9C">
        <w:trPr>
          <w:trHeight w:val="288"/>
        </w:trPr>
        <w:tc>
          <w:tcPr>
            <w:tcW w:w="2160" w:type="dxa"/>
          </w:tcPr>
          <w:p w14:paraId="5D114885" w14:textId="60B08EEE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Phone:</w:t>
            </w:r>
          </w:p>
        </w:tc>
        <w:tc>
          <w:tcPr>
            <w:tcW w:w="3420" w:type="dxa"/>
          </w:tcPr>
          <w:p w14:paraId="6B15137F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2183" w:type="dxa"/>
          </w:tcPr>
          <w:p w14:paraId="301928A1" w14:textId="4C5C54A2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Zip:</w:t>
            </w:r>
          </w:p>
        </w:tc>
        <w:tc>
          <w:tcPr>
            <w:tcW w:w="3029" w:type="dxa"/>
          </w:tcPr>
          <w:p w14:paraId="0696AD52" w14:textId="77777777" w:rsidR="00E55E9C" w:rsidRPr="005977BE" w:rsidRDefault="00E55E9C" w:rsidP="00E55E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5977BE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</w:tbl>
    <w:bookmarkEnd w:id="0"/>
    <w:p w14:paraId="5FB5B131" w14:textId="1DB55467" w:rsidR="00E55E9C" w:rsidRPr="005977BE" w:rsidRDefault="007A619F" w:rsidP="007A619F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eastAsia="Times New Roman" w:cstheme="minorHAnsi"/>
          <w:b/>
          <w:iCs/>
          <w:color w:val="003366"/>
          <w:kern w:val="0"/>
          <w:u w:val="single"/>
          <w14:ligatures w14:val="none"/>
        </w:rPr>
      </w:pPr>
      <w:r w:rsidRPr="005977BE">
        <w:rPr>
          <w:rFonts w:eastAsia="Times New Roman" w:cstheme="minorHAnsi"/>
          <w:b/>
          <w:kern w:val="0"/>
          <w14:ligatures w14:val="none"/>
        </w:rPr>
        <w:t>Exhibitor Rates:  6 Foot Table</w:t>
      </w:r>
    </w:p>
    <w:tbl>
      <w:tblPr>
        <w:tblStyle w:val="TableGrid"/>
        <w:tblpPr w:leftFromText="180" w:rightFromText="180" w:vertAnchor="text" w:horzAnchor="margin" w:tblpY="-25"/>
        <w:tblW w:w="10906" w:type="dxa"/>
        <w:tblLook w:val="04A0" w:firstRow="1" w:lastRow="0" w:firstColumn="1" w:lastColumn="0" w:noHBand="0" w:noVBand="1"/>
      </w:tblPr>
      <w:tblGrid>
        <w:gridCol w:w="5400"/>
        <w:gridCol w:w="5506"/>
      </w:tblGrid>
      <w:tr w:rsidR="007A619F" w:rsidRPr="005977BE" w14:paraId="5F104B3D" w14:textId="77777777" w:rsidTr="007A619F">
        <w:trPr>
          <w:trHeight w:val="301"/>
        </w:trPr>
        <w:tc>
          <w:tcPr>
            <w:tcW w:w="5400" w:type="dxa"/>
          </w:tcPr>
          <w:p w14:paraId="0963F2C1" w14:textId="77777777" w:rsidR="007A619F" w:rsidRPr="005977BE" w:rsidRDefault="007A619F" w:rsidP="007A619F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AAOA Member $750</w:t>
            </w:r>
          </w:p>
        </w:tc>
        <w:tc>
          <w:tcPr>
            <w:tcW w:w="5506" w:type="dxa"/>
          </w:tcPr>
          <w:p w14:paraId="5A6490B5" w14:textId="1D737386" w:rsidR="007A619F" w:rsidRPr="005977BE" w:rsidRDefault="007A619F" w:rsidP="007A619F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t>$</w:t>
            </w:r>
            <w:r w:rsidR="00CE601A" w:rsidRPr="005977BE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="00CE601A" w:rsidRPr="005977BE">
              <w:rPr>
                <w:rFonts w:cstheme="minorHAnsi"/>
              </w:rPr>
              <w:instrText xml:space="preserve"> FORMTEXT </w:instrText>
            </w:r>
            <w:r w:rsidR="00CE601A" w:rsidRPr="005977BE">
              <w:rPr>
                <w:rFonts w:cstheme="minorHAnsi"/>
              </w:rPr>
            </w:r>
            <w:r w:rsidR="00CE601A" w:rsidRPr="005977BE">
              <w:rPr>
                <w:rFonts w:cstheme="minorHAnsi"/>
              </w:rPr>
              <w:fldChar w:fldCharType="separate"/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</w:rPr>
              <w:fldChar w:fldCharType="end"/>
            </w:r>
            <w:bookmarkEnd w:id="2"/>
          </w:p>
        </w:tc>
      </w:tr>
      <w:tr w:rsidR="007A619F" w:rsidRPr="005977BE" w14:paraId="7BD45007" w14:textId="77777777" w:rsidTr="007A619F">
        <w:trPr>
          <w:trHeight w:val="312"/>
        </w:trPr>
        <w:tc>
          <w:tcPr>
            <w:tcW w:w="5400" w:type="dxa"/>
          </w:tcPr>
          <w:p w14:paraId="0F235B0C" w14:textId="77777777" w:rsidR="007A619F" w:rsidRPr="005977BE" w:rsidRDefault="007A619F" w:rsidP="007A619F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Non-Member $1000</w:t>
            </w:r>
          </w:p>
        </w:tc>
        <w:tc>
          <w:tcPr>
            <w:tcW w:w="5506" w:type="dxa"/>
          </w:tcPr>
          <w:p w14:paraId="5A68A6D0" w14:textId="0526BCDC" w:rsidR="007A619F" w:rsidRPr="005977BE" w:rsidRDefault="007A619F" w:rsidP="007A619F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t>$</w:t>
            </w:r>
            <w:r w:rsidR="00CE601A" w:rsidRPr="005977BE"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="00CE601A" w:rsidRPr="005977BE">
              <w:rPr>
                <w:rFonts w:cstheme="minorHAnsi"/>
              </w:rPr>
              <w:instrText xml:space="preserve"> FORMTEXT </w:instrText>
            </w:r>
            <w:r w:rsidR="00CE601A" w:rsidRPr="005977BE">
              <w:rPr>
                <w:rFonts w:cstheme="minorHAnsi"/>
              </w:rPr>
            </w:r>
            <w:r w:rsidR="00CE601A" w:rsidRPr="005977BE">
              <w:rPr>
                <w:rFonts w:cstheme="minorHAnsi"/>
              </w:rPr>
              <w:fldChar w:fldCharType="separate"/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  <w:noProof/>
              </w:rPr>
              <w:t> </w:t>
            </w:r>
            <w:r w:rsidR="00CE601A" w:rsidRPr="005977BE"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585BA05B" w14:textId="7A18B0B0" w:rsidR="00E55E9C" w:rsidRPr="005977BE" w:rsidRDefault="00E55E9C" w:rsidP="00E55E9C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eastAsia="Times New Roman" w:cstheme="minorHAnsi"/>
          <w:b/>
          <w:iCs/>
          <w:kern w:val="0"/>
          <w14:ligatures w14:val="none"/>
        </w:rPr>
      </w:pPr>
      <w:bookmarkStart w:id="4" w:name="_Hlk206955053"/>
      <w:r w:rsidRPr="005977BE">
        <w:rPr>
          <w:rFonts w:eastAsia="Times New Roman" w:cstheme="minorHAnsi"/>
          <w:b/>
          <w:iCs/>
          <w:kern w:val="0"/>
          <w14:ligatures w14:val="none"/>
        </w:rPr>
        <w:t>Attendee Names (One Included with Exhibitor)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  <w:gridCol w:w="2970"/>
        <w:gridCol w:w="2425"/>
      </w:tblGrid>
      <w:tr w:rsidR="00E55E9C" w:rsidRPr="005977BE" w14:paraId="564A3EBB" w14:textId="77777777" w:rsidTr="00E55E9C">
        <w:tc>
          <w:tcPr>
            <w:tcW w:w="3055" w:type="dxa"/>
          </w:tcPr>
          <w:p w14:paraId="4E23B10E" w14:textId="131703B9" w:rsidR="00E55E9C" w:rsidRPr="005977BE" w:rsidRDefault="00E55E9C" w:rsidP="00F54B44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First &amp; Last Name for Badge</w:t>
            </w:r>
          </w:p>
        </w:tc>
        <w:tc>
          <w:tcPr>
            <w:tcW w:w="2340" w:type="dxa"/>
          </w:tcPr>
          <w:p w14:paraId="4A4C3270" w14:textId="156B02D9" w:rsidR="00E55E9C" w:rsidRPr="005977BE" w:rsidRDefault="007A619F" w:rsidP="00F54B44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Advance $200</w:t>
            </w:r>
          </w:p>
        </w:tc>
        <w:tc>
          <w:tcPr>
            <w:tcW w:w="2970" w:type="dxa"/>
          </w:tcPr>
          <w:p w14:paraId="6837D00C" w14:textId="7883B746" w:rsidR="00E55E9C" w:rsidRPr="005977BE" w:rsidRDefault="007A619F" w:rsidP="00F54B44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On-Site $230</w:t>
            </w:r>
          </w:p>
        </w:tc>
        <w:tc>
          <w:tcPr>
            <w:tcW w:w="2425" w:type="dxa"/>
          </w:tcPr>
          <w:p w14:paraId="403542A3" w14:textId="673F6B63" w:rsidR="00E55E9C" w:rsidRPr="005977BE" w:rsidRDefault="007A619F" w:rsidP="00F54B44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Total</w:t>
            </w:r>
          </w:p>
        </w:tc>
      </w:tr>
      <w:tr w:rsidR="00E55E9C" w:rsidRPr="005977BE" w14:paraId="258F30A6" w14:textId="77777777" w:rsidTr="00E55E9C">
        <w:tc>
          <w:tcPr>
            <w:tcW w:w="3055" w:type="dxa"/>
          </w:tcPr>
          <w:p w14:paraId="79556BC4" w14:textId="2C9F8C83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340" w:type="dxa"/>
          </w:tcPr>
          <w:p w14:paraId="5D142441" w14:textId="327293B1" w:rsidR="00E55E9C" w:rsidRPr="005977BE" w:rsidRDefault="007A619F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t>FREE</w:t>
            </w:r>
          </w:p>
        </w:tc>
        <w:tc>
          <w:tcPr>
            <w:tcW w:w="2970" w:type="dxa"/>
          </w:tcPr>
          <w:p w14:paraId="68BFBABC" w14:textId="33F6E8CF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2425" w:type="dxa"/>
          </w:tcPr>
          <w:p w14:paraId="1E6BB86F" w14:textId="71AB551D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7"/>
          </w:p>
        </w:tc>
      </w:tr>
      <w:tr w:rsidR="00E55E9C" w:rsidRPr="005977BE" w14:paraId="37C9126C" w14:textId="77777777" w:rsidTr="00E55E9C">
        <w:tc>
          <w:tcPr>
            <w:tcW w:w="3055" w:type="dxa"/>
          </w:tcPr>
          <w:p w14:paraId="014A1E3C" w14:textId="5B6C0785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2340" w:type="dxa"/>
          </w:tcPr>
          <w:p w14:paraId="137693AE" w14:textId="5B27D0D1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2970" w:type="dxa"/>
          </w:tcPr>
          <w:p w14:paraId="470C304F" w14:textId="06204C9B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2425" w:type="dxa"/>
          </w:tcPr>
          <w:p w14:paraId="39A63196" w14:textId="7E3C408B" w:rsidR="00E55E9C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1"/>
          </w:p>
        </w:tc>
      </w:tr>
      <w:tr w:rsidR="007A619F" w:rsidRPr="005977BE" w14:paraId="470259AE" w14:textId="77777777" w:rsidTr="00E55E9C">
        <w:tc>
          <w:tcPr>
            <w:tcW w:w="3055" w:type="dxa"/>
          </w:tcPr>
          <w:p w14:paraId="376184C1" w14:textId="57A8C88C" w:rsidR="007A619F" w:rsidRPr="005977BE" w:rsidRDefault="00CE601A" w:rsidP="00F54B44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5977BE">
              <w:rPr>
                <w:rFonts w:cstheme="minorHAnsi"/>
                <w:b/>
                <w:bCs/>
              </w:rPr>
              <w:instrText xml:space="preserve"> FORMTEXT </w:instrText>
            </w:r>
            <w:r w:rsidRPr="005977BE">
              <w:rPr>
                <w:rFonts w:cstheme="minorHAnsi"/>
                <w:b/>
                <w:bCs/>
              </w:rPr>
            </w:r>
            <w:r w:rsidRPr="005977BE">
              <w:rPr>
                <w:rFonts w:cstheme="minorHAnsi"/>
                <w:b/>
                <w:bCs/>
              </w:rPr>
              <w:fldChar w:fldCharType="separate"/>
            </w:r>
            <w:r w:rsidRPr="005977BE">
              <w:rPr>
                <w:rFonts w:cstheme="minorHAnsi"/>
                <w:b/>
                <w:bCs/>
                <w:noProof/>
              </w:rPr>
              <w:t> </w:t>
            </w:r>
            <w:r w:rsidRPr="005977BE">
              <w:rPr>
                <w:rFonts w:cstheme="minorHAnsi"/>
                <w:b/>
                <w:bCs/>
                <w:noProof/>
              </w:rPr>
              <w:t> </w:t>
            </w:r>
            <w:r w:rsidRPr="005977BE">
              <w:rPr>
                <w:rFonts w:cstheme="minorHAnsi"/>
                <w:b/>
                <w:bCs/>
                <w:noProof/>
              </w:rPr>
              <w:t> </w:t>
            </w:r>
            <w:r w:rsidRPr="005977BE">
              <w:rPr>
                <w:rFonts w:cstheme="minorHAnsi"/>
                <w:b/>
                <w:bCs/>
                <w:noProof/>
              </w:rPr>
              <w:t> </w:t>
            </w:r>
            <w:r w:rsidRPr="005977BE">
              <w:rPr>
                <w:rFonts w:cstheme="minorHAnsi"/>
                <w:b/>
                <w:bCs/>
                <w:noProof/>
              </w:rPr>
              <w:t> </w:t>
            </w:r>
            <w:r w:rsidRPr="005977BE">
              <w:rPr>
                <w:rFonts w:cstheme="minorHAnsi"/>
                <w:b/>
                <w:bCs/>
              </w:rPr>
              <w:fldChar w:fldCharType="end"/>
            </w:r>
            <w:bookmarkEnd w:id="12"/>
          </w:p>
        </w:tc>
        <w:tc>
          <w:tcPr>
            <w:tcW w:w="2340" w:type="dxa"/>
          </w:tcPr>
          <w:p w14:paraId="332EACC4" w14:textId="3094C8F2" w:rsidR="007A619F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2970" w:type="dxa"/>
          </w:tcPr>
          <w:p w14:paraId="20A6AE13" w14:textId="1351E220" w:rsidR="007A619F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2425" w:type="dxa"/>
          </w:tcPr>
          <w:p w14:paraId="3570E4B2" w14:textId="7176C165" w:rsidR="007A619F" w:rsidRPr="005977BE" w:rsidRDefault="00CE601A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5"/>
          </w:p>
        </w:tc>
      </w:tr>
      <w:tr w:rsidR="007A619F" w:rsidRPr="005977BE" w14:paraId="3D21A183" w14:textId="77777777" w:rsidTr="007A619F">
        <w:tc>
          <w:tcPr>
            <w:tcW w:w="5395" w:type="dxa"/>
            <w:gridSpan w:val="2"/>
          </w:tcPr>
          <w:p w14:paraId="02F5B107" w14:textId="746AC9C7" w:rsidR="007A619F" w:rsidRPr="005977BE" w:rsidRDefault="007A619F" w:rsidP="00E55E9C">
            <w:pPr>
              <w:rPr>
                <w:rFonts w:cstheme="minorHAnsi"/>
              </w:rPr>
            </w:pPr>
            <w:r w:rsidRPr="005977BE">
              <w:rPr>
                <w:rFonts w:cstheme="minorHAnsi"/>
                <w:b/>
                <w:bCs/>
              </w:rPr>
              <w:t>Total Amount Enclosed:</w:t>
            </w:r>
          </w:p>
        </w:tc>
        <w:tc>
          <w:tcPr>
            <w:tcW w:w="5395" w:type="dxa"/>
            <w:gridSpan w:val="2"/>
          </w:tcPr>
          <w:p w14:paraId="2694FFAF" w14:textId="63C69943" w:rsidR="007A619F" w:rsidRPr="005977BE" w:rsidRDefault="007A619F" w:rsidP="00E55E9C">
            <w:pPr>
              <w:rPr>
                <w:rFonts w:cstheme="minorHAnsi"/>
                <w:b/>
                <w:bCs/>
              </w:rPr>
            </w:pPr>
            <w:r w:rsidRPr="005977BE">
              <w:rPr>
                <w:rFonts w:cstheme="minorHAnsi"/>
                <w:b/>
                <w:bCs/>
              </w:rPr>
              <w:t>$</w:t>
            </w:r>
            <w:r w:rsidR="00CE601A" w:rsidRPr="005977BE">
              <w:rPr>
                <w:rFonts w:cstheme="minorHAnsi"/>
                <w:b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CE601A" w:rsidRPr="005977BE">
              <w:rPr>
                <w:rFonts w:cstheme="minorHAnsi"/>
                <w:b/>
                <w:bCs/>
              </w:rPr>
              <w:instrText xml:space="preserve"> FORMTEXT </w:instrText>
            </w:r>
            <w:r w:rsidR="00CE601A" w:rsidRPr="005977BE">
              <w:rPr>
                <w:rFonts w:cstheme="minorHAnsi"/>
                <w:b/>
                <w:bCs/>
              </w:rPr>
            </w:r>
            <w:r w:rsidR="00CE601A" w:rsidRPr="005977BE">
              <w:rPr>
                <w:rFonts w:cstheme="minorHAnsi"/>
                <w:b/>
                <w:bCs/>
              </w:rPr>
              <w:fldChar w:fldCharType="separate"/>
            </w:r>
            <w:r w:rsidR="00CE601A" w:rsidRPr="005977BE">
              <w:rPr>
                <w:rFonts w:cstheme="minorHAnsi"/>
                <w:b/>
                <w:bCs/>
                <w:noProof/>
              </w:rPr>
              <w:t> </w:t>
            </w:r>
            <w:r w:rsidR="00CE601A" w:rsidRPr="005977BE">
              <w:rPr>
                <w:rFonts w:cstheme="minorHAnsi"/>
                <w:b/>
                <w:bCs/>
                <w:noProof/>
              </w:rPr>
              <w:t> </w:t>
            </w:r>
            <w:r w:rsidR="00CE601A" w:rsidRPr="005977BE">
              <w:rPr>
                <w:rFonts w:cstheme="minorHAnsi"/>
                <w:b/>
                <w:bCs/>
                <w:noProof/>
              </w:rPr>
              <w:t> </w:t>
            </w:r>
            <w:r w:rsidR="00CE601A" w:rsidRPr="005977BE">
              <w:rPr>
                <w:rFonts w:cstheme="minorHAnsi"/>
                <w:b/>
                <w:bCs/>
                <w:noProof/>
              </w:rPr>
              <w:t> </w:t>
            </w:r>
            <w:r w:rsidR="00CE601A" w:rsidRPr="005977BE">
              <w:rPr>
                <w:rFonts w:cstheme="minorHAnsi"/>
                <w:b/>
                <w:bCs/>
                <w:noProof/>
              </w:rPr>
              <w:t> </w:t>
            </w:r>
            <w:r w:rsidR="00CE601A" w:rsidRPr="005977BE">
              <w:rPr>
                <w:rFonts w:cstheme="minorHAnsi"/>
                <w:b/>
                <w:bCs/>
              </w:rPr>
              <w:fldChar w:fldCharType="end"/>
            </w:r>
            <w:bookmarkEnd w:id="16"/>
          </w:p>
        </w:tc>
      </w:tr>
    </w:tbl>
    <w:bookmarkEnd w:id="4"/>
    <w:p w14:paraId="6FFF75BE" w14:textId="26F60650" w:rsidR="00B45CD7" w:rsidRPr="005977BE" w:rsidRDefault="00B45CD7" w:rsidP="00B45CD7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eastAsia="Times New Roman" w:cstheme="minorHAnsi"/>
          <w:b/>
          <w:iCs/>
          <w:kern w:val="0"/>
          <w14:ligatures w14:val="none"/>
        </w:rPr>
      </w:pPr>
      <w:r w:rsidRPr="005977BE">
        <w:rPr>
          <w:rFonts w:eastAsia="Times New Roman" w:cstheme="minorHAnsi"/>
          <w:b/>
          <w:iCs/>
          <w:kern w:val="0"/>
          <w14:ligatures w14:val="none"/>
        </w:rPr>
        <w:t>Number Attending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2970"/>
        <w:gridCol w:w="2425"/>
      </w:tblGrid>
      <w:tr w:rsidR="00B45CD7" w:rsidRPr="005977BE" w14:paraId="3A0B02E3" w14:textId="77777777" w:rsidTr="00F54B44">
        <w:tc>
          <w:tcPr>
            <w:tcW w:w="2875" w:type="dxa"/>
          </w:tcPr>
          <w:p w14:paraId="72D2C6D7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10/13  Cocktail Reception</w:t>
            </w:r>
          </w:p>
        </w:tc>
        <w:tc>
          <w:tcPr>
            <w:tcW w:w="2520" w:type="dxa"/>
          </w:tcPr>
          <w:p w14:paraId="1B232ABB" w14:textId="7CAB737E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="00521CEF" w:rsidRPr="005977BE">
              <w:rPr>
                <w:rFonts w:cstheme="minorHAnsi"/>
              </w:rPr>
              <w:t> </w:t>
            </w:r>
            <w:r w:rsidR="00521CEF" w:rsidRPr="005977BE">
              <w:rPr>
                <w:rFonts w:cstheme="minorHAnsi"/>
              </w:rPr>
              <w:t> </w:t>
            </w:r>
            <w:r w:rsidR="00521CEF" w:rsidRPr="005977BE">
              <w:rPr>
                <w:rFonts w:cstheme="minorHAnsi"/>
              </w:rPr>
              <w:t> </w:t>
            </w:r>
            <w:r w:rsidR="00521CEF" w:rsidRPr="005977BE">
              <w:rPr>
                <w:rFonts w:cstheme="minorHAnsi"/>
              </w:rPr>
              <w:t> </w:t>
            </w:r>
            <w:r w:rsidR="00521CEF"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970" w:type="dxa"/>
          </w:tcPr>
          <w:p w14:paraId="2F2B0EE4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10/14  Conference Dinner</w:t>
            </w:r>
          </w:p>
        </w:tc>
        <w:tc>
          <w:tcPr>
            <w:tcW w:w="2425" w:type="dxa"/>
          </w:tcPr>
          <w:p w14:paraId="21E71B32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8"/>
          </w:p>
        </w:tc>
      </w:tr>
      <w:tr w:rsidR="00B45CD7" w:rsidRPr="005977BE" w14:paraId="3D77D407" w14:textId="77777777" w:rsidTr="00F54B44">
        <w:tc>
          <w:tcPr>
            <w:tcW w:w="2875" w:type="dxa"/>
          </w:tcPr>
          <w:p w14:paraId="537AA15F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10/14  Breakfast</w:t>
            </w:r>
          </w:p>
        </w:tc>
        <w:tc>
          <w:tcPr>
            <w:tcW w:w="2520" w:type="dxa"/>
          </w:tcPr>
          <w:p w14:paraId="228D8A5D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t>Hotel Complementary</w:t>
            </w:r>
          </w:p>
        </w:tc>
        <w:tc>
          <w:tcPr>
            <w:tcW w:w="2970" w:type="dxa"/>
          </w:tcPr>
          <w:p w14:paraId="2B01C4E3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10/15  Breakfast</w:t>
            </w:r>
          </w:p>
        </w:tc>
        <w:tc>
          <w:tcPr>
            <w:tcW w:w="2425" w:type="dxa"/>
          </w:tcPr>
          <w:p w14:paraId="7DEB0DA8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t>Hotel Complementary</w:t>
            </w:r>
          </w:p>
        </w:tc>
      </w:tr>
      <w:tr w:rsidR="00B45CD7" w:rsidRPr="005977BE" w14:paraId="5226A849" w14:textId="77777777" w:rsidTr="00F54B44">
        <w:tc>
          <w:tcPr>
            <w:tcW w:w="2875" w:type="dxa"/>
          </w:tcPr>
          <w:p w14:paraId="390DDCE5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10/14  Lunch</w:t>
            </w:r>
          </w:p>
        </w:tc>
        <w:tc>
          <w:tcPr>
            <w:tcW w:w="2520" w:type="dxa"/>
          </w:tcPr>
          <w:p w14:paraId="63E01A8D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2970" w:type="dxa"/>
          </w:tcPr>
          <w:p w14:paraId="27677980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10/15  Lunch</w:t>
            </w:r>
          </w:p>
        </w:tc>
        <w:tc>
          <w:tcPr>
            <w:tcW w:w="2425" w:type="dxa"/>
          </w:tcPr>
          <w:p w14:paraId="47ACFB04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0"/>
          </w:p>
        </w:tc>
      </w:tr>
    </w:tbl>
    <w:p w14:paraId="429B70E0" w14:textId="2002470F" w:rsidR="0044407D" w:rsidRPr="005977BE" w:rsidRDefault="0044407D" w:rsidP="00B45CD7">
      <w:pPr>
        <w:rPr>
          <w:rFonts w:cstheme="min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050"/>
        <w:gridCol w:w="1530"/>
        <w:gridCol w:w="3235"/>
      </w:tblGrid>
      <w:tr w:rsidR="00B45CD7" w:rsidRPr="005977BE" w14:paraId="5141A835" w14:textId="77777777" w:rsidTr="00F54B44">
        <w:trPr>
          <w:trHeight w:val="309"/>
        </w:trPr>
        <w:tc>
          <w:tcPr>
            <w:tcW w:w="1975" w:type="dxa"/>
          </w:tcPr>
          <w:p w14:paraId="6AB4AD73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Name On Card:</w:t>
            </w:r>
          </w:p>
        </w:tc>
        <w:tc>
          <w:tcPr>
            <w:tcW w:w="4050" w:type="dxa"/>
          </w:tcPr>
          <w:p w14:paraId="306F0792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1530" w:type="dxa"/>
          </w:tcPr>
          <w:p w14:paraId="2E822A02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Zip Code:</w:t>
            </w:r>
          </w:p>
        </w:tc>
        <w:tc>
          <w:tcPr>
            <w:tcW w:w="3235" w:type="dxa"/>
          </w:tcPr>
          <w:p w14:paraId="52924A85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2"/>
          </w:p>
        </w:tc>
      </w:tr>
      <w:tr w:rsidR="00B45CD7" w:rsidRPr="005977BE" w14:paraId="44E91079" w14:textId="77777777" w:rsidTr="00F54B44">
        <w:trPr>
          <w:trHeight w:val="319"/>
        </w:trPr>
        <w:tc>
          <w:tcPr>
            <w:tcW w:w="1975" w:type="dxa"/>
          </w:tcPr>
          <w:p w14:paraId="5EDED590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Account Number:</w:t>
            </w:r>
          </w:p>
        </w:tc>
        <w:tc>
          <w:tcPr>
            <w:tcW w:w="4050" w:type="dxa"/>
          </w:tcPr>
          <w:p w14:paraId="25B3ED20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14:paraId="029CA91D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Signature:</w:t>
            </w:r>
          </w:p>
        </w:tc>
        <w:tc>
          <w:tcPr>
            <w:tcW w:w="3235" w:type="dxa"/>
          </w:tcPr>
          <w:p w14:paraId="4F1071C2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4"/>
          </w:p>
        </w:tc>
      </w:tr>
      <w:tr w:rsidR="00B45CD7" w:rsidRPr="005977BE" w14:paraId="1C81495E" w14:textId="77777777" w:rsidTr="00F54B44">
        <w:trPr>
          <w:trHeight w:val="309"/>
        </w:trPr>
        <w:tc>
          <w:tcPr>
            <w:tcW w:w="1975" w:type="dxa"/>
          </w:tcPr>
          <w:p w14:paraId="3C29B924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Security Code:</w:t>
            </w:r>
          </w:p>
        </w:tc>
        <w:tc>
          <w:tcPr>
            <w:tcW w:w="4050" w:type="dxa"/>
          </w:tcPr>
          <w:p w14:paraId="27B062FC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1530" w:type="dxa"/>
          </w:tcPr>
          <w:p w14:paraId="34D22D46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Date:</w:t>
            </w:r>
          </w:p>
        </w:tc>
        <w:tc>
          <w:tcPr>
            <w:tcW w:w="3235" w:type="dxa"/>
          </w:tcPr>
          <w:p w14:paraId="7E1F9418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6"/>
          </w:p>
        </w:tc>
      </w:tr>
      <w:tr w:rsidR="00B45CD7" w:rsidRPr="005977BE" w14:paraId="12C3C3A6" w14:textId="77777777" w:rsidTr="00F54B44">
        <w:trPr>
          <w:trHeight w:val="309"/>
        </w:trPr>
        <w:tc>
          <w:tcPr>
            <w:tcW w:w="1975" w:type="dxa"/>
          </w:tcPr>
          <w:p w14:paraId="26E85D50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eastAsia="Times New Roman" w:cstheme="minorHAnsi"/>
                <w:b/>
                <w:kern w:val="0"/>
                <w14:ligatures w14:val="none"/>
              </w:rPr>
              <w:t>Expiration Date:</w:t>
            </w:r>
          </w:p>
        </w:tc>
        <w:tc>
          <w:tcPr>
            <w:tcW w:w="4050" w:type="dxa"/>
          </w:tcPr>
          <w:p w14:paraId="3B508873" w14:textId="77777777" w:rsidR="00B45CD7" w:rsidRPr="005977BE" w:rsidRDefault="00B45CD7" w:rsidP="00F54B44">
            <w:pPr>
              <w:rPr>
                <w:rFonts w:cstheme="minorHAnsi"/>
              </w:rPr>
            </w:pPr>
            <w:r w:rsidRPr="005977BE">
              <w:rPr>
                <w:rFonts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5977BE">
              <w:rPr>
                <w:rFonts w:cstheme="minorHAnsi"/>
              </w:rPr>
              <w:instrText xml:space="preserve"> FORMTEXT </w:instrText>
            </w:r>
            <w:r w:rsidRPr="005977BE">
              <w:rPr>
                <w:rFonts w:cstheme="minorHAnsi"/>
              </w:rPr>
            </w:r>
            <w:r w:rsidRPr="005977BE">
              <w:rPr>
                <w:rFonts w:cstheme="minorHAnsi"/>
              </w:rPr>
              <w:fldChar w:fldCharType="separate"/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  <w:noProof/>
              </w:rPr>
              <w:t> </w:t>
            </w:r>
            <w:r w:rsidRPr="005977BE"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1530" w:type="dxa"/>
          </w:tcPr>
          <w:p w14:paraId="1B8F7B12" w14:textId="77777777" w:rsidR="00B45CD7" w:rsidRPr="005977BE" w:rsidRDefault="00B45CD7" w:rsidP="00F54B44">
            <w:pPr>
              <w:rPr>
                <w:rFonts w:cstheme="minorHAnsi"/>
              </w:rPr>
            </w:pPr>
          </w:p>
        </w:tc>
        <w:tc>
          <w:tcPr>
            <w:tcW w:w="3235" w:type="dxa"/>
          </w:tcPr>
          <w:p w14:paraId="6A712C77" w14:textId="77777777" w:rsidR="00B45CD7" w:rsidRPr="005977BE" w:rsidRDefault="00B45CD7" w:rsidP="00F54B44">
            <w:pPr>
              <w:rPr>
                <w:rFonts w:cstheme="minorHAnsi"/>
              </w:rPr>
            </w:pPr>
          </w:p>
        </w:tc>
      </w:tr>
    </w:tbl>
    <w:p w14:paraId="204A1B21" w14:textId="77777777" w:rsidR="00B45CD7" w:rsidRPr="005977BE" w:rsidRDefault="00B45CD7" w:rsidP="00B45CD7">
      <w:pPr>
        <w:jc w:val="center"/>
        <w:rPr>
          <w:rFonts w:cstheme="minorHAnsi"/>
        </w:rPr>
      </w:pPr>
      <w:r w:rsidRPr="005977BE">
        <w:rPr>
          <w:rFonts w:eastAsia="Times New Roman" w:cstheme="minorHAnsi"/>
          <w:noProof/>
          <w:kern w:val="0"/>
          <w14:ligatures w14:val="none"/>
        </w:rPr>
        <w:drawing>
          <wp:inline distT="0" distB="0" distL="0" distR="0" wp14:anchorId="1D83E89C" wp14:editId="4DB1B3D2">
            <wp:extent cx="1181100" cy="281214"/>
            <wp:effectExtent l="0" t="0" r="0" b="5080"/>
            <wp:docPr id="490197084" name="Picture 2" descr="A logo of a credi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97084" name="Picture 2" descr="A logo of a credit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16" cy="28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8BC4" w14:textId="77777777" w:rsidR="00B45CD7" w:rsidRPr="005977BE" w:rsidRDefault="00B45CD7" w:rsidP="00B45CD7">
      <w:pPr>
        <w:spacing w:line="240" w:lineRule="auto"/>
        <w:jc w:val="center"/>
        <w:rPr>
          <w:rFonts w:cstheme="minorHAnsi"/>
        </w:rPr>
      </w:pPr>
      <w:r w:rsidRPr="005977BE">
        <w:rPr>
          <w:rFonts w:cstheme="minorHAnsi"/>
        </w:rPr>
        <w:t>The Account Number will determine which card is used</w:t>
      </w:r>
    </w:p>
    <w:p w14:paraId="47A1C2AF" w14:textId="77777777" w:rsidR="00B45CD7" w:rsidRPr="005977BE" w:rsidRDefault="00B45CD7" w:rsidP="00B45CD7">
      <w:pPr>
        <w:spacing w:line="240" w:lineRule="auto"/>
        <w:jc w:val="center"/>
        <w:rPr>
          <w:rFonts w:cstheme="minorHAnsi"/>
        </w:rPr>
      </w:pPr>
      <w:r w:rsidRPr="005977BE">
        <w:rPr>
          <w:rFonts w:cstheme="minorHAnsi"/>
        </w:rPr>
        <w:t xml:space="preserve">Email Registration Form To: </w:t>
      </w:r>
      <w:hyperlink r:id="rId7" w:history="1">
        <w:r w:rsidRPr="005977BE">
          <w:rPr>
            <w:rStyle w:val="Hyperlink"/>
            <w:rFonts w:cstheme="minorHAnsi"/>
          </w:rPr>
          <w:t>arkansasairports@gmail.com</w:t>
        </w:r>
      </w:hyperlink>
    </w:p>
    <w:p w14:paraId="23B67D4E" w14:textId="77777777" w:rsidR="00B45CD7" w:rsidRPr="005977BE" w:rsidRDefault="00B45CD7" w:rsidP="00B45CD7">
      <w:pPr>
        <w:spacing w:line="240" w:lineRule="auto"/>
        <w:jc w:val="center"/>
        <w:rPr>
          <w:rFonts w:cstheme="minorHAnsi"/>
          <w:b/>
          <w:bCs/>
        </w:rPr>
      </w:pPr>
      <w:r w:rsidRPr="005977BE">
        <w:rPr>
          <w:rFonts w:cstheme="minorHAnsi"/>
          <w:b/>
          <w:bCs/>
        </w:rPr>
        <w:t>OR</w:t>
      </w:r>
    </w:p>
    <w:p w14:paraId="2AF1E8FC" w14:textId="77777777" w:rsidR="00B45CD7" w:rsidRPr="005977BE" w:rsidRDefault="00B45CD7" w:rsidP="00B45CD7">
      <w:pPr>
        <w:spacing w:line="240" w:lineRule="auto"/>
        <w:jc w:val="center"/>
        <w:rPr>
          <w:rFonts w:cstheme="minorHAnsi"/>
        </w:rPr>
      </w:pPr>
      <w:r w:rsidRPr="005977BE">
        <w:rPr>
          <w:rFonts w:cstheme="minorHAnsi"/>
        </w:rPr>
        <w:t>Mail Registration To: AAOA, PO Box 578, Texarkana, TX 75540</w:t>
      </w:r>
    </w:p>
    <w:p w14:paraId="63D12CE8" w14:textId="77777777" w:rsidR="00B45CD7" w:rsidRPr="005977BE" w:rsidRDefault="00B45CD7" w:rsidP="00B45CD7">
      <w:pPr>
        <w:spacing w:line="240" w:lineRule="auto"/>
        <w:rPr>
          <w:rFonts w:cstheme="minorHAnsi"/>
        </w:rPr>
      </w:pPr>
    </w:p>
    <w:sectPr w:rsidR="00B45CD7" w:rsidRPr="005977BE" w:rsidSect="005977BE">
      <w:headerReference w:type="default" r:id="rId8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E29C" w14:textId="77777777" w:rsidR="00B13ECD" w:rsidRPr="00AA2D8C" w:rsidRDefault="00B13ECD" w:rsidP="00AA2D8C">
      <w:pPr>
        <w:spacing w:after="0" w:line="240" w:lineRule="auto"/>
        <w:rPr>
          <w:sz w:val="22"/>
          <w:szCs w:val="22"/>
        </w:rPr>
      </w:pPr>
      <w:r w:rsidRPr="00AA2D8C">
        <w:rPr>
          <w:sz w:val="22"/>
          <w:szCs w:val="22"/>
        </w:rPr>
        <w:separator/>
      </w:r>
    </w:p>
  </w:endnote>
  <w:endnote w:type="continuationSeparator" w:id="0">
    <w:p w14:paraId="5C65C685" w14:textId="77777777" w:rsidR="00B13ECD" w:rsidRPr="00AA2D8C" w:rsidRDefault="00B13ECD" w:rsidP="00AA2D8C">
      <w:pPr>
        <w:spacing w:after="0" w:line="240" w:lineRule="auto"/>
        <w:rPr>
          <w:sz w:val="22"/>
          <w:szCs w:val="22"/>
        </w:rPr>
      </w:pPr>
      <w:r w:rsidRPr="00AA2D8C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6A43" w14:textId="77777777" w:rsidR="00B13ECD" w:rsidRPr="00AA2D8C" w:rsidRDefault="00B13ECD" w:rsidP="00AA2D8C">
      <w:pPr>
        <w:spacing w:after="0" w:line="240" w:lineRule="auto"/>
        <w:rPr>
          <w:sz w:val="22"/>
          <w:szCs w:val="22"/>
        </w:rPr>
      </w:pPr>
      <w:r w:rsidRPr="00AA2D8C">
        <w:rPr>
          <w:sz w:val="22"/>
          <w:szCs w:val="22"/>
        </w:rPr>
        <w:separator/>
      </w:r>
    </w:p>
  </w:footnote>
  <w:footnote w:type="continuationSeparator" w:id="0">
    <w:p w14:paraId="434147F3" w14:textId="77777777" w:rsidR="00B13ECD" w:rsidRPr="00AA2D8C" w:rsidRDefault="00B13ECD" w:rsidP="00AA2D8C">
      <w:pPr>
        <w:spacing w:after="0" w:line="240" w:lineRule="auto"/>
        <w:rPr>
          <w:sz w:val="22"/>
          <w:szCs w:val="22"/>
        </w:rPr>
      </w:pPr>
      <w:r w:rsidRPr="00AA2D8C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A288" w14:textId="77777777" w:rsidR="00AA2D8C" w:rsidRPr="00AA2D8C" w:rsidRDefault="00AA2D8C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t/R5hmDyB85d7V1yfhqB21IMeNvJPMtJ0Ab0FyYpvVMIxyj7sPgC4ykU2xSGenrKAkJUyu1HG3P3fyczU5iOcg==" w:salt="DeTgGZ8ET1lV8JyRYPqj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9C"/>
    <w:rsid w:val="00265154"/>
    <w:rsid w:val="003C2603"/>
    <w:rsid w:val="004102BC"/>
    <w:rsid w:val="00426B38"/>
    <w:rsid w:val="0044407D"/>
    <w:rsid w:val="00521CEF"/>
    <w:rsid w:val="00563E11"/>
    <w:rsid w:val="005977BE"/>
    <w:rsid w:val="005C5223"/>
    <w:rsid w:val="0075504A"/>
    <w:rsid w:val="007A619F"/>
    <w:rsid w:val="008831BF"/>
    <w:rsid w:val="00AA2D8C"/>
    <w:rsid w:val="00B13ECD"/>
    <w:rsid w:val="00B45CD7"/>
    <w:rsid w:val="00BE38B7"/>
    <w:rsid w:val="00CE601A"/>
    <w:rsid w:val="00E55E9C"/>
    <w:rsid w:val="00E84D30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D9B3"/>
  <w15:chartTrackingRefBased/>
  <w15:docId w15:val="{B4CB1E9D-B310-4266-AAE6-658A22B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9C"/>
  </w:style>
  <w:style w:type="paragraph" w:styleId="Heading1">
    <w:name w:val="heading 1"/>
    <w:basedOn w:val="Normal"/>
    <w:next w:val="Normal"/>
    <w:link w:val="Heading1Char"/>
    <w:uiPriority w:val="9"/>
    <w:qFormat/>
    <w:rsid w:val="00E55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E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E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E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E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E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5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55E9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8C"/>
  </w:style>
  <w:style w:type="paragraph" w:styleId="Footer">
    <w:name w:val="footer"/>
    <w:basedOn w:val="Normal"/>
    <w:link w:val="FooterChar"/>
    <w:uiPriority w:val="99"/>
    <w:unhideWhenUsed/>
    <w:rsid w:val="00AA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Brooke\Desktop\FDaaoa\2024%20-%20Eureka%20Springs\Registration%20Forms\arkansasairpor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DiLibero</dc:creator>
  <cp:keywords/>
  <dc:description/>
  <cp:lastModifiedBy>Brooke DiLibero</cp:lastModifiedBy>
  <cp:revision>7</cp:revision>
  <dcterms:created xsi:type="dcterms:W3CDTF">2025-08-24T23:09:00Z</dcterms:created>
  <dcterms:modified xsi:type="dcterms:W3CDTF">2025-08-26T16:16:00Z</dcterms:modified>
</cp:coreProperties>
</file>